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8DD" w:rsidRDefault="00690CFD">
      <w:pPr>
        <w:spacing w:after="0" w:line="240" w:lineRule="auto"/>
        <w:jc w:val="right"/>
      </w:pPr>
      <w:r>
        <w:t>Al Dirigente Scolastico</w:t>
      </w:r>
    </w:p>
    <w:p w:rsidR="000248DD" w:rsidRDefault="00690CFD">
      <w:pPr>
        <w:spacing w:after="0" w:line="240" w:lineRule="auto"/>
        <w:jc w:val="right"/>
      </w:pPr>
      <w:r>
        <w:t>de</w:t>
      </w:r>
      <w:r w:rsidR="00F66772">
        <w:t>l</w:t>
      </w:r>
      <w:r>
        <w:t>l</w:t>
      </w:r>
      <w:r w:rsidR="00F66772">
        <w:t>'</w:t>
      </w:r>
      <w:r>
        <w:t xml:space="preserve">Istituto d’Istruzione Superiore “ </w:t>
      </w:r>
      <w:proofErr w:type="spellStart"/>
      <w:r>
        <w:t>Morelli-Colao</w:t>
      </w:r>
      <w:proofErr w:type="spellEnd"/>
      <w:r>
        <w:t xml:space="preserve">” </w:t>
      </w:r>
    </w:p>
    <w:p w:rsidR="000248DD" w:rsidRDefault="00690CFD">
      <w:pPr>
        <w:spacing w:after="0" w:line="240" w:lineRule="auto"/>
        <w:jc w:val="right"/>
      </w:pPr>
      <w:r>
        <w:t>di Vibo Valentia</w:t>
      </w:r>
    </w:p>
    <w:p w:rsidR="000248DD" w:rsidRDefault="000248DD">
      <w:pPr>
        <w:jc w:val="right"/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sottoscritto/a………………………………….., genitore dell’alunno/a………………………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il…………………………. iscritto/a per l’a.s.2017/18 alla classe prima ginnasiale del Liceo Classico “ M. Morelli”,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tel.cell……………………………….</w:t>
      </w:r>
      <w:proofErr w:type="spellEnd"/>
    </w:p>
    <w:p w:rsidR="00F66772" w:rsidRDefault="00690C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</w:p>
    <w:p w:rsidR="000248DD" w:rsidRDefault="00690C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(scegliere  una sola opzione barrando la casella corrispondente)</w:t>
      </w:r>
    </w:p>
    <w:p w:rsidR="000248DD" w:rsidRDefault="00690CFD" w:rsidP="00F667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   il suddetto/a alunno/a, in possesso della certificazione linguistica ___________________________,   sia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inserito/a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E6D8A">
        <w:rPr>
          <w:rFonts w:ascii="Times New Roman" w:eastAsia="Times New Roman" w:hAnsi="Times New Roman" w:cs="Times New Roman"/>
          <w:b/>
          <w:sz w:val="20"/>
          <w:szCs w:val="20"/>
        </w:rPr>
        <w:t>nella sezione  dedicata  CAMBRIDGE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 possa frequentare il corso di preparazione per il conseguimento delle certificazioni del curriculum internazionale IGCSE (International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Certificate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che prevede:</w:t>
      </w:r>
    </w:p>
    <w:p w:rsidR="000248DD" w:rsidRP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tre   ore settimanali aggiuntive al curriculum tradizionale,  come ampliamento dell’offerta formativa, per un totale di 50 ore di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Biology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e 50 ore di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Maths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60 ore di preparazione linguistica per il conseguimento della certificazione linguistica Cambridge per la lingua inglese di cui di cui la scuola è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>(esami KET-PET-FCE-CAE).</w:t>
      </w:r>
    </w:p>
    <w:p w:rsidR="00F66772" w:rsidRDefault="00F66772" w:rsidP="00F66772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Pr="00F66772" w:rsidRDefault="00690CFD" w:rsidP="00F66772">
      <w:pPr>
        <w:pStyle w:val="Paragrafoelenco"/>
        <w:spacing w:after="0" w:line="240" w:lineRule="auto"/>
        <w:ind w:left="426"/>
        <w:rPr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Il sottoscritto s’impegna a pagare il contributo di circa € 400,00*,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comprensivo del contributo volontario (€ 60,00),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da suddividere in due rate, secondo le modalità che verranno indicate dalla scuola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AE6D8A" w:rsidP="00F667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 xml:space="preserve">il suddetto alunno possa frequentare </w:t>
      </w:r>
      <w:r w:rsidR="00690CFD" w:rsidRPr="00AE6D8A">
        <w:rPr>
          <w:rFonts w:ascii="Times New Roman" w:eastAsia="Times New Roman" w:hAnsi="Times New Roman" w:cs="Times New Roman"/>
          <w:b/>
          <w:sz w:val="20"/>
          <w:szCs w:val="20"/>
        </w:rPr>
        <w:t>il corso di potenziamento linguistico extracurriculare di lingua l’inglese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, con due ore settimanali aggiuntive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0CFD">
        <w:rPr>
          <w:rFonts w:ascii="Times New Roman" w:eastAsia="Times New Roman" w:hAnsi="Times New Roman" w:cs="Times New Roman"/>
          <w:sz w:val="20"/>
          <w:szCs w:val="20"/>
        </w:rPr>
        <w:t>al curriculum tradizionale</w:t>
      </w:r>
      <w:r w:rsidR="00690CF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0248DD" w:rsidRP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Al termine del primo o secondo anno gli alunni potranno sostenere l’esame per conseguire la certificazione internazionale per la lingua inglese: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Cambridge English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, di cui la scuola è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Certified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Preparation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>Centre</w:t>
      </w:r>
      <w:proofErr w:type="spellEnd"/>
      <w:r w:rsidRPr="00F667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(esami KET -PET-FCE-CAE). </w:t>
      </w:r>
    </w:p>
    <w:p w:rsidR="00F66772" w:rsidRDefault="00690CFD" w:rsidP="00F66772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Si precisa che gli alunni verranno divisi in gruppi in base al livello di competenza linguistica certificato o accertato tramite test d’ingresso (minimo 10 </w:t>
      </w:r>
      <w:proofErr w:type="spellStart"/>
      <w:r w:rsidRPr="00F66772">
        <w:rPr>
          <w:rFonts w:ascii="Times New Roman" w:eastAsia="Times New Roman" w:hAnsi="Times New Roman" w:cs="Times New Roman"/>
          <w:sz w:val="20"/>
          <w:szCs w:val="20"/>
        </w:rPr>
        <w:t>max</w:t>
      </w:r>
      <w:proofErr w:type="spellEnd"/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15).</w:t>
      </w:r>
    </w:p>
    <w:p w:rsidR="00F66772" w:rsidRPr="00F66772" w:rsidRDefault="00690CFD" w:rsidP="00F66772">
      <w:pPr>
        <w:pStyle w:val="Paragrafoelenco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Il sottoscritto s’impegna a pagare il contributo di circa € 250*,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1750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comprensivo del contributo volontario (€ 60,00),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da suddividere in due rate, secondo le modalità che verranno indicate dalla scuola. </w:t>
      </w:r>
      <w:bookmarkStart w:id="0" w:name="_gjdgxs" w:colFirst="0" w:colLast="0"/>
      <w:bookmarkEnd w:id="0"/>
    </w:p>
    <w:p w:rsidR="00F66772" w:rsidRDefault="00F66772" w:rsidP="00F6677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772" w:rsidRDefault="00F66772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="00690CFD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="00690CFD" w:rsidRPr="00F66772">
        <w:rPr>
          <w:rFonts w:ascii="Times New Roman" w:eastAsia="Times New Roman" w:hAnsi="Times New Roman" w:cs="Times New Roman"/>
          <w:b/>
          <w:sz w:val="20"/>
          <w:szCs w:val="20"/>
        </w:rPr>
        <w:t>Liceo Classico della Comunicazione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>. Tale percorso permette di svolgere, per un totale di 40 ore annuali</w:t>
      </w:r>
      <w:r w:rsidR="00AE6D8A" w:rsidRPr="00F66772">
        <w:rPr>
          <w:rFonts w:ascii="Times New Roman" w:eastAsia="Times New Roman" w:hAnsi="Times New Roman" w:cs="Times New Roman"/>
          <w:sz w:val="20"/>
          <w:szCs w:val="20"/>
        </w:rPr>
        <w:t xml:space="preserve"> che si svolgeranno a fine mattinata</w:t>
      </w:r>
      <w:r w:rsidR="00690CFD" w:rsidRPr="00F66772">
        <w:rPr>
          <w:rFonts w:ascii="Times New Roman" w:eastAsia="Times New Roman" w:hAnsi="Times New Roman" w:cs="Times New Roman"/>
          <w:sz w:val="20"/>
          <w:szCs w:val="20"/>
        </w:rPr>
        <w:t xml:space="preserve"> o in orario pomeridiano, un’analisi dei linguaggi comunicativi con approfondimento nel campo del giornalismo, del teatro, del cinema e  della radio. Si precisa che la classe sarà formata se ci saranno almeno 20 adesioni.</w:t>
      </w:r>
    </w:p>
    <w:p w:rsidR="00F66772" w:rsidRPr="00F66772" w:rsidRDefault="00690CFD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Il sottoscritto s’impegna a pagare il contributo di circa </w:t>
      </w:r>
      <w:bookmarkStart w:id="1" w:name="_GoBack"/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€ 150*, </w:t>
      </w:r>
      <w:bookmarkEnd w:id="1"/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da suddividere in due rate, secondo le modalità che verranno indicate dalla scuola.</w:t>
      </w:r>
    </w:p>
    <w:p w:rsidR="00F66772" w:rsidRPr="00F66772" w:rsidRDefault="00F66772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5473" w:rsidRDefault="00690CFD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Liceo Classico con potenziamento della matematica.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Tale percorso permette di frequentare un’ora settimanale aggiuntiva di Matematica. Si precisa che la classe sarà formata se ci saranno almeno 20 adesioni.</w:t>
      </w:r>
    </w:p>
    <w:p w:rsidR="00815473" w:rsidRDefault="00815473" w:rsidP="00815473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6772" w:rsidRDefault="00690CFD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Liceo Classico con 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dopp</w:t>
      </w:r>
      <w:r w:rsidR="00AE6D8A" w:rsidRPr="00F66772">
        <w:rPr>
          <w:rFonts w:ascii="Times New Roman" w:eastAsia="Times New Roman" w:hAnsi="Times New Roman" w:cs="Times New Roman"/>
          <w:b/>
          <w:sz w:val="20"/>
          <w:szCs w:val="20"/>
        </w:rPr>
        <w:t>ia lingua straniera (Inglese e T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edesco).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>Tale percorso prevede: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E6D8A" w:rsidRPr="00F66772">
        <w:rPr>
          <w:rFonts w:ascii="Times New Roman" w:eastAsia="Times New Roman" w:hAnsi="Times New Roman" w:cs="Times New Roman"/>
          <w:sz w:val="20"/>
          <w:szCs w:val="20"/>
        </w:rPr>
        <w:t>due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 ore settimanali aggiuntive al curriculum tradizionale di lingua </w:t>
      </w:r>
      <w:r w:rsidR="00F66772">
        <w:rPr>
          <w:rFonts w:ascii="Times New Roman" w:eastAsia="Times New Roman" w:hAnsi="Times New Roman" w:cs="Times New Roman"/>
          <w:sz w:val="20"/>
          <w:szCs w:val="20"/>
        </w:rPr>
        <w:t>tedesca con esperto madrelingua</w:t>
      </w:r>
    </w:p>
    <w:p w:rsidR="00F66772" w:rsidRPr="00F66772" w:rsidRDefault="00690CFD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Il sottoscritto s’impegna a</w:t>
      </w:r>
      <w:r w:rsidR="00AE6D8A"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pagare il contributo di circa € 250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>,00*, da suddividere in due rate, secondo le modalità che verranno indicate dalla scuola. Si precisa che la classe sarà formata s</w:t>
      </w:r>
      <w:r w:rsidR="00F66772" w:rsidRPr="00F66772">
        <w:rPr>
          <w:rFonts w:ascii="Times New Roman" w:eastAsia="Times New Roman" w:hAnsi="Times New Roman" w:cs="Times New Roman"/>
          <w:b/>
          <w:sz w:val="20"/>
          <w:szCs w:val="20"/>
        </w:rPr>
        <w:t>e ci saranno almeno 20 adesioni</w:t>
      </w:r>
    </w:p>
    <w:p w:rsidR="00F66772" w:rsidRDefault="00F66772" w:rsidP="00F66772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Pr="00F66772" w:rsidRDefault="00690CFD" w:rsidP="00F66772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sz w:val="20"/>
          <w:szCs w:val="20"/>
        </w:rPr>
        <w:t>Che il suddetto/a alunno/a, sia</w:t>
      </w: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6772">
        <w:rPr>
          <w:rFonts w:ascii="Times New Roman" w:eastAsia="Times New Roman" w:hAnsi="Times New Roman" w:cs="Times New Roman"/>
          <w:sz w:val="20"/>
          <w:szCs w:val="20"/>
        </w:rPr>
        <w:t xml:space="preserve">inserito/a nella sezione Liceo Classico TRADIZIONALE. </w:t>
      </w:r>
    </w:p>
    <w:p w:rsidR="000248DD" w:rsidRDefault="000248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Pr="00F66772" w:rsidRDefault="00690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6772">
        <w:rPr>
          <w:rFonts w:ascii="Times New Roman" w:eastAsia="Times New Roman" w:hAnsi="Times New Roman" w:cs="Times New Roman"/>
          <w:b/>
          <w:sz w:val="20"/>
          <w:szCs w:val="20"/>
        </w:rPr>
        <w:t xml:space="preserve">Per ogni chiarimento è possibile incontrare i docenti referenti che saranno disponibili nei giorni MARTEDI’ E GIOVEDI’ dalle ore 11.00 alle ore 12.00 previo appuntamento. </w:t>
      </w:r>
    </w:p>
    <w:p w:rsidR="000248DD" w:rsidRDefault="0002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48DD" w:rsidRDefault="00690CF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*la quota da versare dipende dal numero delle iscrizioni.</w:t>
      </w:r>
    </w:p>
    <w:p w:rsidR="000248DD" w:rsidRDefault="00690C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Vibo Valentia,     ____________                                                             Firma del genitore</w:t>
      </w:r>
    </w:p>
    <w:sectPr w:rsidR="000248DD" w:rsidSect="00BC2C40">
      <w:pgSz w:w="11906" w:h="16838"/>
      <w:pgMar w:top="568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D63"/>
    <w:multiLevelType w:val="hybridMultilevel"/>
    <w:tmpl w:val="8C84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95B3C"/>
    <w:multiLevelType w:val="hybridMultilevel"/>
    <w:tmpl w:val="C1D6AA6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02367D"/>
    <w:multiLevelType w:val="hybridMultilevel"/>
    <w:tmpl w:val="35A0A9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70AC"/>
    <w:multiLevelType w:val="hybridMultilevel"/>
    <w:tmpl w:val="862CB7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168B"/>
    <w:multiLevelType w:val="hybridMultilevel"/>
    <w:tmpl w:val="31CAA18E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946B1C"/>
    <w:multiLevelType w:val="multilevel"/>
    <w:tmpl w:val="C458F014"/>
    <w:lvl w:ilvl="0">
      <w:start w:val="1"/>
      <w:numFmt w:val="bullet"/>
      <w:lvlText w:val="●"/>
      <w:lvlJc w:val="left"/>
      <w:pPr>
        <w:ind w:left="870" w:firstLine="51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90" w:firstLine="123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10" w:firstLine="195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30" w:firstLine="267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50" w:firstLine="339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70" w:firstLine="411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90" w:firstLine="483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10" w:firstLine="555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30" w:firstLine="6270"/>
      </w:pPr>
      <w:rPr>
        <w:rFonts w:ascii="Arial" w:eastAsia="Arial" w:hAnsi="Arial" w:cs="Arial"/>
      </w:rPr>
    </w:lvl>
  </w:abstractNum>
  <w:abstractNum w:abstractNumId="6">
    <w:nsid w:val="5C3235A6"/>
    <w:multiLevelType w:val="multilevel"/>
    <w:tmpl w:val="BE4CE72A"/>
    <w:lvl w:ilvl="0">
      <w:start w:val="1"/>
      <w:numFmt w:val="upp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622F6A4C"/>
    <w:multiLevelType w:val="hybridMultilevel"/>
    <w:tmpl w:val="764A570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3AD1F49"/>
    <w:multiLevelType w:val="hybridMultilevel"/>
    <w:tmpl w:val="C99A9C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5D7735"/>
    <w:multiLevelType w:val="hybridMultilevel"/>
    <w:tmpl w:val="DCA09796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F7221A"/>
    <w:multiLevelType w:val="hybridMultilevel"/>
    <w:tmpl w:val="A77A83FC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161965"/>
    <w:multiLevelType w:val="hybridMultilevel"/>
    <w:tmpl w:val="F4B67D8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0248DD"/>
    <w:rsid w:val="000248DD"/>
    <w:rsid w:val="00112C87"/>
    <w:rsid w:val="001777F9"/>
    <w:rsid w:val="003729AE"/>
    <w:rsid w:val="00690CFD"/>
    <w:rsid w:val="007B32ED"/>
    <w:rsid w:val="007D7B8F"/>
    <w:rsid w:val="00815473"/>
    <w:rsid w:val="00A11B64"/>
    <w:rsid w:val="00A31750"/>
    <w:rsid w:val="00AE6D8A"/>
    <w:rsid w:val="00BC2C40"/>
    <w:rsid w:val="00BD1E55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C40"/>
  </w:style>
  <w:style w:type="paragraph" w:styleId="Titolo1">
    <w:name w:val="heading 1"/>
    <w:basedOn w:val="Normale"/>
    <w:next w:val="Normale"/>
    <w:rsid w:val="00BC2C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C2C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C2C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2C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C2C40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BC2C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2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2C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1C2C"/>
    <w:pPr>
      <w:ind w:left="720"/>
      <w:contextualSpacing/>
    </w:pPr>
  </w:style>
  <w:style w:type="paragraph" w:customStyle="1" w:styleId="Default">
    <w:name w:val="Default"/>
    <w:rsid w:val="00CF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rsid w:val="00BC2C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USER</cp:lastModifiedBy>
  <cp:revision>9</cp:revision>
  <cp:lastPrinted>2017-07-05T10:58:00Z</cp:lastPrinted>
  <dcterms:created xsi:type="dcterms:W3CDTF">2017-06-29T06:45:00Z</dcterms:created>
  <dcterms:modified xsi:type="dcterms:W3CDTF">2017-07-06T11:09:00Z</dcterms:modified>
</cp:coreProperties>
</file>